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F196" w14:textId="77777777" w:rsidR="00CF2C13" w:rsidRDefault="00CF2C13" w:rsidP="00CF2C13">
      <w:pPr>
        <w:jc w:val="center"/>
      </w:pPr>
      <w:r>
        <w:t>Woods Cross Elementary Community Council Agenda</w:t>
      </w:r>
    </w:p>
    <w:p w14:paraId="76F3F256" w14:textId="77777777" w:rsidR="00CF2C13" w:rsidRDefault="00CF2C13" w:rsidP="00CF2C13">
      <w:pPr>
        <w:jc w:val="center"/>
      </w:pPr>
      <w:r>
        <w:t>March 20</w:t>
      </w:r>
      <w:r w:rsidRPr="006C0DC4">
        <w:rPr>
          <w:vertAlign w:val="superscript"/>
        </w:rPr>
        <w:t>th</w:t>
      </w:r>
      <w:r>
        <w:t xml:space="preserve"> 4:30 Media Center</w:t>
      </w:r>
    </w:p>
    <w:p w14:paraId="07A4CE33" w14:textId="77777777" w:rsidR="00CF2C13" w:rsidRDefault="00CF2C13" w:rsidP="00CF2C13">
      <w:pPr>
        <w:jc w:val="center"/>
      </w:pPr>
    </w:p>
    <w:p w14:paraId="58871EDE" w14:textId="77777777" w:rsidR="00CF2C13" w:rsidRDefault="00CF2C13" w:rsidP="00CF2C13"/>
    <w:p w14:paraId="52B80828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Welcome – Cassandra</w:t>
      </w:r>
    </w:p>
    <w:p w14:paraId="791DDABE" w14:textId="77777777" w:rsidR="00CF2C13" w:rsidRDefault="00CF2C13" w:rsidP="00CF2C13"/>
    <w:p w14:paraId="095DA0AA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Minutes – Christine</w:t>
      </w:r>
    </w:p>
    <w:p w14:paraId="67E95420" w14:textId="77777777" w:rsidR="00CF2C13" w:rsidRDefault="00CF2C13" w:rsidP="00CF2C13"/>
    <w:p w14:paraId="7D4D3C91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Amend current year plan - $3,000 to allocate – Eric/Cassandra</w:t>
      </w:r>
    </w:p>
    <w:p w14:paraId="17198AED" w14:textId="77777777" w:rsidR="00CF2C13" w:rsidRDefault="00CF2C13" w:rsidP="00CF2C13">
      <w:pPr>
        <w:pStyle w:val="ListParagraph"/>
        <w:ind w:left="1080"/>
      </w:pPr>
    </w:p>
    <w:p w14:paraId="49F37080" w14:textId="77777777" w:rsidR="00CF2C13" w:rsidRDefault="00CF2C13" w:rsidP="00CF2C13">
      <w:pPr>
        <w:pStyle w:val="ListParagraph"/>
        <w:ind w:left="1080"/>
      </w:pPr>
    </w:p>
    <w:p w14:paraId="1B2FC681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 xml:space="preserve">Prepare 2019-2020 Trust Lands Plan/Vote </w:t>
      </w:r>
    </w:p>
    <w:p w14:paraId="12DEFAD6" w14:textId="77777777" w:rsidR="00CF2C13" w:rsidRDefault="00CF2C13" w:rsidP="00CF2C13">
      <w:pPr>
        <w:pStyle w:val="ListParagraph"/>
        <w:ind w:left="1080"/>
      </w:pPr>
    </w:p>
    <w:p w14:paraId="0F49B185" w14:textId="77777777" w:rsidR="00CF2C13" w:rsidRDefault="00CF2C13" w:rsidP="00CF2C13">
      <w:pPr>
        <w:pStyle w:val="ListParagraph"/>
        <w:ind w:left="1080"/>
      </w:pPr>
    </w:p>
    <w:p w14:paraId="192C03A0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PTA update – Jana</w:t>
      </w:r>
    </w:p>
    <w:p w14:paraId="4893CF77" w14:textId="77777777" w:rsidR="00CF2C13" w:rsidRDefault="00CF2C13" w:rsidP="00CF2C13"/>
    <w:p w14:paraId="698AE6DD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TLIM update - Cyndi</w:t>
      </w:r>
    </w:p>
    <w:p w14:paraId="10C795F0" w14:textId="77777777" w:rsidR="00CF2C13" w:rsidRDefault="00CF2C13" w:rsidP="00CF2C13"/>
    <w:p w14:paraId="53CFD002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Other</w:t>
      </w:r>
    </w:p>
    <w:p w14:paraId="666BC2ED" w14:textId="77777777" w:rsidR="00CF2C13" w:rsidRDefault="00CF2C13" w:rsidP="00CF2C13">
      <w:pPr>
        <w:pStyle w:val="ListParagraph"/>
      </w:pPr>
    </w:p>
    <w:p w14:paraId="4F21F502" w14:textId="77777777" w:rsidR="00CF2C13" w:rsidRDefault="00CF2C13" w:rsidP="00CF2C13">
      <w:pPr>
        <w:pStyle w:val="ListParagraph"/>
        <w:ind w:left="1080"/>
      </w:pPr>
    </w:p>
    <w:p w14:paraId="64C131AE" w14:textId="77777777" w:rsidR="00CF2C13" w:rsidRDefault="00CF2C13" w:rsidP="00CF2C13"/>
    <w:p w14:paraId="629BC5E3" w14:textId="77777777" w:rsidR="00CF2C13" w:rsidRDefault="00CF2C13" w:rsidP="00CF2C13"/>
    <w:p w14:paraId="0D0381F7" w14:textId="77777777" w:rsidR="00CF2C13" w:rsidRDefault="00CF2C13" w:rsidP="00CF2C13">
      <w:r>
        <w:t>Action Plan:</w:t>
      </w:r>
    </w:p>
    <w:p w14:paraId="5A9D94CE" w14:textId="77777777" w:rsidR="00CF2C13" w:rsidRDefault="00CF2C13" w:rsidP="00CF2C13">
      <w:r>
        <w:t xml:space="preserve">Next meeting:  </w:t>
      </w:r>
    </w:p>
    <w:p w14:paraId="2201845C" w14:textId="52223982" w:rsidR="00202664" w:rsidRDefault="008622F4"/>
    <w:p w14:paraId="06050EF1" w14:textId="77777777" w:rsidR="00DC17D7" w:rsidRDefault="00DC17D7">
      <w:bookmarkStart w:id="0" w:name="_GoBack"/>
      <w:bookmarkEnd w:id="0"/>
    </w:p>
    <w:sectPr w:rsidR="00DC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671AB"/>
    <w:multiLevelType w:val="hybridMultilevel"/>
    <w:tmpl w:val="E898B57A"/>
    <w:lvl w:ilvl="0" w:tplc="2292A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3"/>
    <w:rsid w:val="003D6C72"/>
    <w:rsid w:val="008622F4"/>
    <w:rsid w:val="00B63068"/>
    <w:rsid w:val="00CF2C13"/>
    <w:rsid w:val="00D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6C5A"/>
  <w15:chartTrackingRefBased/>
  <w15:docId w15:val="{C2CB675E-82A3-4615-A3FF-FA68F0C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Judd</dc:creator>
  <cp:keywords/>
  <dc:description/>
  <cp:lastModifiedBy>Cassandra Judd</cp:lastModifiedBy>
  <cp:revision>1</cp:revision>
  <dcterms:created xsi:type="dcterms:W3CDTF">2019-03-16T16:18:00Z</dcterms:created>
  <dcterms:modified xsi:type="dcterms:W3CDTF">2019-03-16T16:48:00Z</dcterms:modified>
</cp:coreProperties>
</file>