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CC5C5" w14:textId="77777777" w:rsidR="008F013F" w:rsidRPr="008F013F" w:rsidRDefault="008F013F" w:rsidP="008F013F">
      <w:pPr>
        <w:pStyle w:val="NormalWeb"/>
        <w:jc w:val="center"/>
        <w:rPr>
          <w:b/>
          <w:color w:val="000000"/>
          <w:sz w:val="27"/>
          <w:szCs w:val="27"/>
        </w:rPr>
      </w:pPr>
      <w:r w:rsidRPr="008F013F">
        <w:rPr>
          <w:b/>
          <w:color w:val="000000"/>
          <w:sz w:val="27"/>
          <w:szCs w:val="27"/>
        </w:rPr>
        <w:t>Woods Cross Elementary</w:t>
      </w:r>
    </w:p>
    <w:p w14:paraId="7A4C01B6" w14:textId="77777777" w:rsidR="008F013F" w:rsidRPr="008F013F" w:rsidRDefault="008F013F" w:rsidP="008F013F">
      <w:pPr>
        <w:pStyle w:val="NormalWeb"/>
        <w:jc w:val="center"/>
        <w:rPr>
          <w:b/>
          <w:color w:val="000000"/>
          <w:sz w:val="27"/>
          <w:szCs w:val="27"/>
        </w:rPr>
      </w:pPr>
      <w:r w:rsidRPr="008F013F">
        <w:rPr>
          <w:b/>
          <w:color w:val="000000"/>
          <w:sz w:val="27"/>
          <w:szCs w:val="27"/>
        </w:rPr>
        <w:t>Community Council Agenda</w:t>
      </w:r>
    </w:p>
    <w:p w14:paraId="50EA99BA" w14:textId="263B87AF" w:rsidR="008F013F" w:rsidRPr="008F013F" w:rsidRDefault="00A23CBA" w:rsidP="008F013F">
      <w:pPr>
        <w:pStyle w:val="NormalWeb"/>
        <w:jc w:val="center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16 January</w:t>
      </w:r>
      <w:r w:rsidR="008F013F" w:rsidRPr="008F013F">
        <w:rPr>
          <w:b/>
          <w:color w:val="000000"/>
          <w:sz w:val="27"/>
          <w:szCs w:val="27"/>
        </w:rPr>
        <w:t xml:space="preserve"> 201</w:t>
      </w:r>
      <w:r>
        <w:rPr>
          <w:b/>
          <w:color w:val="000000"/>
          <w:sz w:val="27"/>
          <w:szCs w:val="27"/>
        </w:rPr>
        <w:t>9</w:t>
      </w:r>
    </w:p>
    <w:p w14:paraId="53186317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Welcome- Cassandra</w:t>
      </w:r>
    </w:p>
    <w:p w14:paraId="699E401F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Attendees:</w:t>
      </w:r>
    </w:p>
    <w:p w14:paraId="770ECC23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</w:p>
    <w:p w14:paraId="23D42B22" w14:textId="2776E17C" w:rsidR="008F013F" w:rsidRDefault="00DD491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Digital Literacy – Cassandra</w:t>
      </w:r>
      <w:r w:rsidR="00887962">
        <w:rPr>
          <w:color w:val="000000"/>
          <w:sz w:val="27"/>
          <w:szCs w:val="27"/>
        </w:rPr>
        <w:t>/Eric</w:t>
      </w:r>
    </w:p>
    <w:p w14:paraId="25AD7E5D" w14:textId="77777777" w:rsidR="00DD491F" w:rsidRDefault="00DD491F" w:rsidP="008F013F">
      <w:pPr>
        <w:pStyle w:val="NormalWeb"/>
        <w:rPr>
          <w:color w:val="000000"/>
          <w:sz w:val="27"/>
          <w:szCs w:val="27"/>
        </w:rPr>
      </w:pPr>
    </w:p>
    <w:p w14:paraId="1D8771CC" w14:textId="16CB3E6C" w:rsidR="008F013F" w:rsidRDefault="00DD491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Progress Report </w:t>
      </w:r>
      <w:proofErr w:type="gramStart"/>
      <w:r>
        <w:rPr>
          <w:color w:val="000000"/>
          <w:sz w:val="27"/>
          <w:szCs w:val="27"/>
        </w:rPr>
        <w:t>On</w:t>
      </w:r>
      <w:proofErr w:type="gramEnd"/>
      <w:r>
        <w:rPr>
          <w:color w:val="000000"/>
          <w:sz w:val="27"/>
          <w:szCs w:val="27"/>
        </w:rPr>
        <w:t xml:space="preserve"> Current Year </w:t>
      </w:r>
      <w:r w:rsidR="008F013F">
        <w:rPr>
          <w:color w:val="000000"/>
          <w:sz w:val="27"/>
          <w:szCs w:val="27"/>
        </w:rPr>
        <w:t>-Eric</w:t>
      </w:r>
    </w:p>
    <w:p w14:paraId="0E266797" w14:textId="77777777" w:rsidR="00DD491F" w:rsidRDefault="00DD491F" w:rsidP="008F013F">
      <w:pPr>
        <w:pStyle w:val="NormalWeb"/>
        <w:rPr>
          <w:color w:val="000000"/>
          <w:sz w:val="27"/>
          <w:szCs w:val="27"/>
        </w:rPr>
      </w:pPr>
    </w:p>
    <w:p w14:paraId="25CC9F72" w14:textId="15EA9322" w:rsidR="00DD491F" w:rsidRDefault="00DD491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Latest District Strategic Plan- Eric</w:t>
      </w:r>
    </w:p>
    <w:p w14:paraId="70256CA8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</w:p>
    <w:p w14:paraId="66C66928" w14:textId="14B3F078"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The Leader in Me- Eric</w:t>
      </w:r>
      <w:r w:rsidR="00887962">
        <w:rPr>
          <w:color w:val="000000"/>
          <w:sz w:val="27"/>
          <w:szCs w:val="27"/>
        </w:rPr>
        <w:t>/Cindi</w:t>
      </w:r>
    </w:p>
    <w:p w14:paraId="64BD14BF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</w:p>
    <w:p w14:paraId="44D1CED5" w14:textId="2B08C153"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PTA Items -L</w:t>
      </w:r>
      <w:r w:rsidR="00A23CBA">
        <w:rPr>
          <w:color w:val="000000"/>
          <w:sz w:val="27"/>
          <w:szCs w:val="27"/>
        </w:rPr>
        <w:t>exi, Jana</w:t>
      </w:r>
    </w:p>
    <w:p w14:paraId="3FF6DD62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  <w:bookmarkStart w:id="0" w:name="_GoBack"/>
      <w:bookmarkEnd w:id="0"/>
    </w:p>
    <w:p w14:paraId="7C97D4C3" w14:textId="3CBCF84C"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Other</w:t>
      </w:r>
      <w:r w:rsidR="00887962">
        <w:rPr>
          <w:color w:val="000000"/>
          <w:sz w:val="27"/>
          <w:szCs w:val="27"/>
        </w:rPr>
        <w:t>- Davis education Foundation</w:t>
      </w:r>
    </w:p>
    <w:p w14:paraId="67CA26B6" w14:textId="77777777" w:rsidR="008F013F" w:rsidRDefault="008F013F" w:rsidP="008F013F">
      <w:pPr>
        <w:pStyle w:val="NormalWeb"/>
        <w:rPr>
          <w:color w:val="000000"/>
          <w:sz w:val="27"/>
          <w:szCs w:val="27"/>
        </w:rPr>
      </w:pPr>
    </w:p>
    <w:p w14:paraId="513C0748" w14:textId="561CE4EA" w:rsidR="008F013F" w:rsidRDefault="008F013F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Action Plan for Next Meeting:</w:t>
      </w:r>
    </w:p>
    <w:p w14:paraId="2D86BD20" w14:textId="324660E0" w:rsidR="00887962" w:rsidRDefault="00887962" w:rsidP="008F013F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Next Meeting 20</w:t>
      </w:r>
      <w:r w:rsidRPr="00887962">
        <w:rPr>
          <w:color w:val="000000"/>
          <w:sz w:val="27"/>
          <w:szCs w:val="27"/>
          <w:vertAlign w:val="superscript"/>
        </w:rPr>
        <w:t>th</w:t>
      </w:r>
      <w:r>
        <w:rPr>
          <w:color w:val="000000"/>
          <w:sz w:val="27"/>
          <w:szCs w:val="27"/>
        </w:rPr>
        <w:t xml:space="preserve"> February </w:t>
      </w:r>
    </w:p>
    <w:p w14:paraId="06F035F8" w14:textId="77777777" w:rsidR="006C6160" w:rsidRDefault="006C6160"/>
    <w:sectPr w:rsidR="006C6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13F"/>
    <w:rsid w:val="00312460"/>
    <w:rsid w:val="006C6160"/>
    <w:rsid w:val="00887962"/>
    <w:rsid w:val="008F013F"/>
    <w:rsid w:val="00A23CBA"/>
    <w:rsid w:val="00AB7879"/>
    <w:rsid w:val="00DD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F12DEC"/>
  <w15:chartTrackingRefBased/>
  <w15:docId w15:val="{1379811D-25CC-4648-9A1E-984F6B2D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86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Nesheiwat</dc:creator>
  <cp:keywords/>
  <dc:description/>
  <cp:lastModifiedBy>Christine Nesheiwat</cp:lastModifiedBy>
  <cp:revision>3</cp:revision>
  <cp:lastPrinted>2019-01-16T22:42:00Z</cp:lastPrinted>
  <dcterms:created xsi:type="dcterms:W3CDTF">2019-01-16T22:42:00Z</dcterms:created>
  <dcterms:modified xsi:type="dcterms:W3CDTF">2019-01-16T22:49:00Z</dcterms:modified>
</cp:coreProperties>
</file>