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A0CC" w14:textId="2402BDDC" w:rsidR="00F05DB2" w:rsidRDefault="00F05DB2" w:rsidP="00F05DB2">
      <w:pPr>
        <w:jc w:val="center"/>
      </w:pPr>
      <w:r>
        <w:t>Woods Cross Elementary Community Council</w:t>
      </w:r>
      <w:r w:rsidR="00F618EF">
        <w:t xml:space="preserve"> Minutes</w:t>
      </w:r>
    </w:p>
    <w:p w14:paraId="611301F6" w14:textId="52D1C1EA" w:rsidR="006C0DC4" w:rsidRDefault="006C0DC4" w:rsidP="00F05DB2">
      <w:pPr>
        <w:jc w:val="center"/>
      </w:pPr>
      <w:r>
        <w:t>February 20</w:t>
      </w:r>
      <w:r w:rsidRPr="006C0DC4">
        <w:rPr>
          <w:vertAlign w:val="superscript"/>
        </w:rPr>
        <w:t>th</w:t>
      </w:r>
      <w:r>
        <w:t xml:space="preserve"> 4:30 Media Center</w:t>
      </w:r>
    </w:p>
    <w:p w14:paraId="5861A31C" w14:textId="77777777" w:rsidR="006C0DC4" w:rsidRDefault="006C0DC4" w:rsidP="00F05DB2">
      <w:pPr>
        <w:jc w:val="center"/>
      </w:pPr>
    </w:p>
    <w:p w14:paraId="070D5C94" w14:textId="77777777" w:rsidR="00F05DB2" w:rsidRDefault="00F05DB2" w:rsidP="00F05DB2"/>
    <w:p w14:paraId="26A54A19" w14:textId="3D2FDA87" w:rsidR="00F05DB2" w:rsidRDefault="00F05DB2" w:rsidP="006C0DC4">
      <w:pPr>
        <w:pStyle w:val="ListParagraph"/>
        <w:numPr>
          <w:ilvl w:val="0"/>
          <w:numId w:val="2"/>
        </w:numPr>
      </w:pPr>
      <w:r>
        <w:t>Welcome – Cassandra</w:t>
      </w:r>
    </w:p>
    <w:p w14:paraId="2E185AA1" w14:textId="359947FE" w:rsidR="00F05DB2" w:rsidRDefault="00C02033" w:rsidP="00C02033">
      <w:pPr>
        <w:pStyle w:val="ListParagraph"/>
        <w:ind w:left="1080"/>
      </w:pPr>
      <w:r>
        <w:t>Eric</w:t>
      </w:r>
      <w:r w:rsidR="00EE6270">
        <w:t xml:space="preserve">, Cassandra, Cindi, Chris, Christine, </w:t>
      </w:r>
      <w:proofErr w:type="spellStart"/>
      <w:r w:rsidR="00EE6270">
        <w:t>Stef</w:t>
      </w:r>
      <w:r>
        <w:t>anne</w:t>
      </w:r>
      <w:proofErr w:type="spellEnd"/>
      <w:r>
        <w:t xml:space="preserve">, Candice, Ellen, Annika, </w:t>
      </w:r>
      <w:proofErr w:type="spellStart"/>
      <w:r>
        <w:t>MaryJo</w:t>
      </w:r>
      <w:proofErr w:type="spellEnd"/>
      <w:r>
        <w:t>, Jana</w:t>
      </w:r>
    </w:p>
    <w:p w14:paraId="14655F81" w14:textId="77777777" w:rsidR="00C02033" w:rsidRDefault="00C02033" w:rsidP="00C02033">
      <w:pPr>
        <w:pStyle w:val="ListParagraph"/>
        <w:ind w:left="1080"/>
      </w:pPr>
      <w:bookmarkStart w:id="0" w:name="_GoBack"/>
      <w:bookmarkEnd w:id="0"/>
    </w:p>
    <w:p w14:paraId="77599925" w14:textId="48322E86" w:rsidR="00F05DB2" w:rsidRDefault="00F05DB2" w:rsidP="006C0DC4">
      <w:pPr>
        <w:pStyle w:val="ListParagraph"/>
        <w:numPr>
          <w:ilvl w:val="0"/>
          <w:numId w:val="2"/>
        </w:numPr>
      </w:pPr>
      <w:r>
        <w:t>Minutes – Christine</w:t>
      </w:r>
    </w:p>
    <w:p w14:paraId="4355054C" w14:textId="70C5E4F8" w:rsidR="00F05DB2" w:rsidRDefault="00C02033" w:rsidP="00C02033">
      <w:pPr>
        <w:pStyle w:val="ListParagraph"/>
        <w:ind w:left="1080"/>
      </w:pPr>
      <w:r>
        <w:t>Minutes read and approved unanimously</w:t>
      </w:r>
    </w:p>
    <w:p w14:paraId="72EDE664" w14:textId="77777777" w:rsidR="00C02033" w:rsidRDefault="00C02033" w:rsidP="00C02033">
      <w:pPr>
        <w:pStyle w:val="ListParagraph"/>
        <w:ind w:left="1080"/>
      </w:pPr>
    </w:p>
    <w:p w14:paraId="75154097" w14:textId="610AA5DE" w:rsidR="00F05DB2" w:rsidRDefault="00F05DB2" w:rsidP="006C0DC4">
      <w:pPr>
        <w:pStyle w:val="ListParagraph"/>
        <w:numPr>
          <w:ilvl w:val="0"/>
          <w:numId w:val="2"/>
        </w:numPr>
      </w:pPr>
      <w:r>
        <w:t>Leader in Me update – Eric</w:t>
      </w:r>
    </w:p>
    <w:p w14:paraId="7B795023" w14:textId="23C8F0DD" w:rsidR="00C02033" w:rsidRDefault="00C02033" w:rsidP="00C02033">
      <w:pPr>
        <w:pStyle w:val="ListParagraph"/>
        <w:ind w:left="1080"/>
      </w:pPr>
      <w:r>
        <w:t xml:space="preserve">STEAM Discovery Night March </w:t>
      </w:r>
      <w:proofErr w:type="gramStart"/>
      <w:r>
        <w:t>21</w:t>
      </w:r>
      <w:r w:rsidRPr="00C02033">
        <w:rPr>
          <w:vertAlign w:val="superscript"/>
        </w:rPr>
        <w:t>st</w:t>
      </w:r>
      <w:r>
        <w:rPr>
          <w:vertAlign w:val="superscript"/>
        </w:rPr>
        <w:t xml:space="preserve">  </w:t>
      </w:r>
      <w:r>
        <w:t>in</w:t>
      </w:r>
      <w:proofErr w:type="gramEnd"/>
      <w:r>
        <w:t xml:space="preserve"> conjunction with LIM Community night.</w:t>
      </w:r>
    </w:p>
    <w:p w14:paraId="05450217" w14:textId="3198DF82" w:rsidR="006C0DC4" w:rsidRDefault="00C02033" w:rsidP="00C02033">
      <w:pPr>
        <w:pStyle w:val="ListParagraph"/>
        <w:ind w:left="1080"/>
      </w:pPr>
      <w:r>
        <w:t>Washington Elementary is closing, we will have about 40 transfer to our school and boundaries increased. April 10</w:t>
      </w:r>
      <w:r w:rsidRPr="00C02033">
        <w:rPr>
          <w:vertAlign w:val="superscript"/>
        </w:rPr>
        <w:t>th</w:t>
      </w:r>
      <w:r>
        <w:t xml:space="preserve"> is an open house for all the incoming students and their families. </w:t>
      </w:r>
    </w:p>
    <w:p w14:paraId="50C355F8" w14:textId="77777777" w:rsidR="00C02033" w:rsidRDefault="00C02033" w:rsidP="00C02033">
      <w:pPr>
        <w:pStyle w:val="ListParagraph"/>
        <w:ind w:left="1080"/>
      </w:pPr>
    </w:p>
    <w:p w14:paraId="2DB6E148" w14:textId="455F5B0E" w:rsidR="006C0DC4" w:rsidRDefault="00F05DB2" w:rsidP="006C0DC4">
      <w:pPr>
        <w:pStyle w:val="ListParagraph"/>
        <w:numPr>
          <w:ilvl w:val="0"/>
          <w:numId w:val="2"/>
        </w:numPr>
      </w:pPr>
      <w:r>
        <w:t xml:space="preserve">PTA update </w:t>
      </w:r>
      <w:r w:rsidR="00C02033">
        <w:t>–</w:t>
      </w:r>
      <w:r w:rsidR="006C0DC4">
        <w:t>Jana</w:t>
      </w:r>
    </w:p>
    <w:p w14:paraId="2D3B734C" w14:textId="0785B824" w:rsidR="006C0DC4" w:rsidRDefault="00C02033" w:rsidP="00C02033">
      <w:pPr>
        <w:pStyle w:val="ListParagraph"/>
        <w:ind w:left="1080"/>
      </w:pPr>
      <w:r>
        <w:t>PTA is looking into funds for theater next year.</w:t>
      </w:r>
    </w:p>
    <w:p w14:paraId="3D780504" w14:textId="77777777" w:rsidR="006C0DC4" w:rsidRDefault="006C0DC4" w:rsidP="006C0DC4">
      <w:pPr>
        <w:pStyle w:val="ListParagraph"/>
        <w:ind w:left="1080"/>
      </w:pPr>
    </w:p>
    <w:p w14:paraId="0D7CC720" w14:textId="2FF60190" w:rsidR="006C0DC4" w:rsidRDefault="006C0DC4" w:rsidP="006C0DC4">
      <w:pPr>
        <w:pStyle w:val="ListParagraph"/>
        <w:numPr>
          <w:ilvl w:val="0"/>
          <w:numId w:val="2"/>
        </w:numPr>
      </w:pPr>
      <w:r>
        <w:t>2018-19 Trust Lands Plan Review &amp; Data Evaluation- Eric &amp; Cassandra</w:t>
      </w:r>
    </w:p>
    <w:p w14:paraId="687BA832" w14:textId="47CF943A" w:rsidR="006C0DC4" w:rsidRDefault="00C02033" w:rsidP="00C02033">
      <w:pPr>
        <w:pStyle w:val="ListParagraph"/>
        <w:ind w:left="1080"/>
      </w:pPr>
      <w:r>
        <w:t>Reviewed this year’s plan, goals and progress towards those goals. Discussed where the funds are currently being allocated.</w:t>
      </w:r>
    </w:p>
    <w:p w14:paraId="01764745" w14:textId="77777777" w:rsidR="00C02033" w:rsidRDefault="00C02033" w:rsidP="00C02033">
      <w:pPr>
        <w:pStyle w:val="ListParagraph"/>
        <w:ind w:left="1080"/>
      </w:pPr>
    </w:p>
    <w:p w14:paraId="423B39B2" w14:textId="77777777" w:rsidR="00C02033" w:rsidRDefault="006C0DC4" w:rsidP="00C02033">
      <w:pPr>
        <w:pStyle w:val="ListParagraph"/>
        <w:numPr>
          <w:ilvl w:val="0"/>
          <w:numId w:val="2"/>
        </w:numPr>
      </w:pPr>
      <w:r>
        <w:t>2019-20 Trust Lands Planning – Eric &amp; Cassandra</w:t>
      </w:r>
    </w:p>
    <w:p w14:paraId="537C44C3" w14:textId="0C2DBB05" w:rsidR="00C02033" w:rsidRDefault="00C02033" w:rsidP="00C02033">
      <w:pPr>
        <w:pStyle w:val="ListParagraph"/>
        <w:ind w:left="1080"/>
      </w:pPr>
      <w:r>
        <w:t>Eric asked to brainstorm ideas from Community Council and Staff at the next faculty meeting. Goals were held off and saved for next meeting.</w:t>
      </w:r>
    </w:p>
    <w:p w14:paraId="23F48401" w14:textId="516C6E48" w:rsidR="00F05DB2" w:rsidRDefault="00F05DB2" w:rsidP="00F05DB2"/>
    <w:p w14:paraId="4502997B" w14:textId="77777777" w:rsidR="006C0DC4" w:rsidRDefault="006C0DC4" w:rsidP="00F05DB2">
      <w:r>
        <w:t>Action Plan:</w:t>
      </w:r>
    </w:p>
    <w:p w14:paraId="7678D627" w14:textId="4E668E9D" w:rsidR="00A43488" w:rsidRDefault="00F05DB2" w:rsidP="00F05DB2">
      <w:r>
        <w:t>Next meeting</w:t>
      </w:r>
      <w:r w:rsidR="006C0DC4">
        <w:t>: March 20</w:t>
      </w:r>
      <w:r w:rsidR="006C0DC4" w:rsidRPr="006C0DC4">
        <w:rPr>
          <w:vertAlign w:val="superscript"/>
        </w:rPr>
        <w:t>th</w:t>
      </w:r>
      <w:r w:rsidR="006C0DC4">
        <w:t xml:space="preserve"> </w:t>
      </w:r>
    </w:p>
    <w:p w14:paraId="4F79F84C" w14:textId="1A86B73A" w:rsidR="00C02033" w:rsidRDefault="00C02033" w:rsidP="00F05DB2">
      <w:r>
        <w:t>School Improvement Plan Meeting March 27</w:t>
      </w:r>
      <w:r w:rsidRPr="00C02033">
        <w:rPr>
          <w:vertAlign w:val="superscript"/>
        </w:rPr>
        <w:t>th</w:t>
      </w:r>
      <w:r>
        <w:t xml:space="preserve"> </w:t>
      </w:r>
    </w:p>
    <w:sectPr w:rsidR="00C0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5314"/>
    <w:multiLevelType w:val="hybridMultilevel"/>
    <w:tmpl w:val="EAAC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671AB"/>
    <w:multiLevelType w:val="hybridMultilevel"/>
    <w:tmpl w:val="E898B57A"/>
    <w:lvl w:ilvl="0" w:tplc="2292A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B2"/>
    <w:rsid w:val="006C0DC4"/>
    <w:rsid w:val="00A43488"/>
    <w:rsid w:val="00C02033"/>
    <w:rsid w:val="00EE6270"/>
    <w:rsid w:val="00F05DB2"/>
    <w:rsid w:val="00F6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CFA0"/>
  <w15:chartTrackingRefBased/>
  <w15:docId w15:val="{D4EBA01B-57AA-4E50-9D56-7AF12EC1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3</cp:revision>
  <dcterms:created xsi:type="dcterms:W3CDTF">2019-03-23T22:53:00Z</dcterms:created>
  <dcterms:modified xsi:type="dcterms:W3CDTF">2019-03-23T23:14:00Z</dcterms:modified>
</cp:coreProperties>
</file>