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A0CC" w14:textId="03B3C33F" w:rsidR="00F05DB2" w:rsidRPr="001B3AB6" w:rsidRDefault="00F05DB2" w:rsidP="001B3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AB6">
        <w:rPr>
          <w:rFonts w:ascii="Times New Roman" w:hAnsi="Times New Roman" w:cs="Times New Roman"/>
          <w:sz w:val="24"/>
          <w:szCs w:val="24"/>
        </w:rPr>
        <w:t>Woods Cross Elementary Community Council</w:t>
      </w:r>
      <w:r w:rsidR="006C0DC4" w:rsidRPr="001B3AB6">
        <w:rPr>
          <w:rFonts w:ascii="Times New Roman" w:hAnsi="Times New Roman" w:cs="Times New Roman"/>
          <w:sz w:val="24"/>
          <w:szCs w:val="24"/>
        </w:rPr>
        <w:t xml:space="preserve"> </w:t>
      </w:r>
      <w:r w:rsidR="001B3AB6" w:rsidRPr="001B3AB6">
        <w:rPr>
          <w:rFonts w:ascii="Times New Roman" w:hAnsi="Times New Roman" w:cs="Times New Roman"/>
          <w:sz w:val="24"/>
          <w:szCs w:val="24"/>
        </w:rPr>
        <w:t>Minutes</w:t>
      </w:r>
    </w:p>
    <w:p w14:paraId="7BFC878D" w14:textId="0D9DCB2F" w:rsidR="001B3AB6" w:rsidRPr="001B3AB6" w:rsidRDefault="001B3AB6" w:rsidP="001B3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AB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Zoom Meeting -Video Conference</w:t>
      </w:r>
    </w:p>
    <w:p w14:paraId="21E91460" w14:textId="77777777" w:rsidR="001B3AB6" w:rsidRPr="001B3AB6" w:rsidRDefault="001B3AB6" w:rsidP="001B3A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3AB6">
        <w:rPr>
          <w:rFonts w:ascii="Times New Roman" w:eastAsia="Times New Roman" w:hAnsi="Times New Roman" w:cs="Times New Roman"/>
          <w:color w:val="000000"/>
          <w:sz w:val="24"/>
          <w:szCs w:val="24"/>
        </w:rPr>
        <w:t>Time: Mar 25, 2020 05:30 PM</w:t>
      </w:r>
    </w:p>
    <w:p w14:paraId="5861A31C" w14:textId="77777777" w:rsidR="006C0DC4" w:rsidRDefault="006C0DC4" w:rsidP="00F05DB2">
      <w:pPr>
        <w:jc w:val="center"/>
      </w:pPr>
    </w:p>
    <w:p w14:paraId="070D5C94" w14:textId="77777777" w:rsidR="00F05DB2" w:rsidRDefault="00F05DB2" w:rsidP="00F05DB2"/>
    <w:p w14:paraId="1EB30223" w14:textId="173748C5" w:rsidR="004043E7" w:rsidRDefault="00F05DB2" w:rsidP="001B3AB6">
      <w:pPr>
        <w:pStyle w:val="ListParagraph"/>
        <w:numPr>
          <w:ilvl w:val="0"/>
          <w:numId w:val="2"/>
        </w:numPr>
        <w:spacing w:line="240" w:lineRule="auto"/>
      </w:pPr>
      <w:r>
        <w:t xml:space="preserve">Welcome </w:t>
      </w:r>
    </w:p>
    <w:p w14:paraId="3EEF7400" w14:textId="41A325F9" w:rsidR="001B3AB6" w:rsidRDefault="00A04CB2" w:rsidP="00A04CB2">
      <w:pPr>
        <w:spacing w:line="240" w:lineRule="auto"/>
        <w:ind w:left="720" w:firstLine="360"/>
      </w:pPr>
      <w:r>
        <w:t>Attendees:</w:t>
      </w:r>
      <w:r w:rsidR="00212EF6">
        <w:t xml:space="preserve"> </w:t>
      </w:r>
      <w:r w:rsidR="001B3AB6">
        <w:t xml:space="preserve">Buck, Christine, Cassandra, Cindi, Ellen, Chris, Annika, Jana </w:t>
      </w:r>
    </w:p>
    <w:p w14:paraId="5C775ADE" w14:textId="3E6F52E1" w:rsidR="004043E7" w:rsidRDefault="001B3AB6" w:rsidP="00A04CB2">
      <w:pPr>
        <w:spacing w:line="240" w:lineRule="auto"/>
        <w:ind w:left="720" w:firstLine="360"/>
      </w:pPr>
      <w:r>
        <w:t>Excused: Chad</w:t>
      </w:r>
      <w:r w:rsidR="00EA1D08">
        <w:t xml:space="preserve">, Lisa, </w:t>
      </w:r>
      <w:r>
        <w:t>Walter</w:t>
      </w:r>
    </w:p>
    <w:p w14:paraId="68D475DA" w14:textId="404FD824" w:rsidR="004043E7" w:rsidRDefault="004043E7" w:rsidP="001B3AB6">
      <w:pPr>
        <w:pStyle w:val="ListParagraph"/>
        <w:numPr>
          <w:ilvl w:val="0"/>
          <w:numId w:val="2"/>
        </w:numPr>
        <w:spacing w:line="240" w:lineRule="auto"/>
      </w:pPr>
      <w:r>
        <w:t xml:space="preserve">Approved </w:t>
      </w:r>
      <w:r w:rsidR="001B3AB6">
        <w:t xml:space="preserve">February </w:t>
      </w:r>
      <w:r w:rsidR="00F05DB2">
        <w:t xml:space="preserve">Minutes – </w:t>
      </w:r>
      <w:r w:rsidR="001B3AB6">
        <w:t>Jana motioned &amp; Cassandra 2</w:t>
      </w:r>
      <w:proofErr w:type="gramStart"/>
      <w:r w:rsidR="001B3AB6" w:rsidRPr="001B3AB6">
        <w:rPr>
          <w:vertAlign w:val="superscript"/>
        </w:rPr>
        <w:t>nd</w:t>
      </w:r>
      <w:r w:rsidR="001B3AB6">
        <w:t xml:space="preserve"> ,</w:t>
      </w:r>
      <w:proofErr w:type="gramEnd"/>
      <w:r w:rsidR="001B3AB6">
        <w:t xml:space="preserve"> unanimously approved</w:t>
      </w:r>
    </w:p>
    <w:p w14:paraId="071CAB09" w14:textId="77777777" w:rsidR="001B3AB6" w:rsidRDefault="001B3AB6" w:rsidP="001B3AB6">
      <w:pPr>
        <w:pStyle w:val="ListParagraph"/>
        <w:spacing w:line="240" w:lineRule="auto"/>
        <w:ind w:left="1080"/>
      </w:pPr>
    </w:p>
    <w:p w14:paraId="7F4862CA" w14:textId="51044A87" w:rsidR="004043E7" w:rsidRDefault="004043E7" w:rsidP="001B3AB6">
      <w:pPr>
        <w:pStyle w:val="ListParagraph"/>
        <w:numPr>
          <w:ilvl w:val="0"/>
          <w:numId w:val="2"/>
        </w:numPr>
        <w:spacing w:line="240" w:lineRule="auto"/>
      </w:pPr>
      <w:r>
        <w:t>2020-2021 School Improvement Plan (Goals &amp; Allocations)</w:t>
      </w:r>
    </w:p>
    <w:p w14:paraId="5AB27EB7" w14:textId="77777777" w:rsidR="00212EF6" w:rsidRDefault="00212EF6" w:rsidP="00212EF6">
      <w:pPr>
        <w:pStyle w:val="ListParagraph"/>
      </w:pPr>
    </w:p>
    <w:p w14:paraId="2CABED11" w14:textId="04B24C63" w:rsidR="00212EF6" w:rsidRDefault="00212EF6" w:rsidP="00212EF6">
      <w:pPr>
        <w:pStyle w:val="ListParagraph"/>
        <w:spacing w:line="240" w:lineRule="auto"/>
        <w:ind w:left="1080"/>
      </w:pPr>
      <w:r>
        <w:t>Proposed 2020-2021 School Improvement Plan Link</w:t>
      </w:r>
      <w:r w:rsidRPr="00212EF6">
        <w:object w:dxaOrig="4770" w:dyaOrig="830" w14:anchorId="4F35AF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38.5pt;height:41.5pt" o:ole="">
            <v:imagedata r:id="rId5" o:title=""/>
          </v:shape>
          <o:OLEObject Type="Embed" ProgID="Package" ShapeID="_x0000_i1030" DrawAspect="Content" ObjectID="_1648476549" r:id="rId6"/>
        </w:object>
      </w:r>
    </w:p>
    <w:p w14:paraId="3657415F" w14:textId="77777777" w:rsidR="001B3AB6" w:rsidRDefault="001B3AB6" w:rsidP="001B3AB6">
      <w:pPr>
        <w:pStyle w:val="ListParagraph"/>
      </w:pPr>
    </w:p>
    <w:p w14:paraId="5C39F41F" w14:textId="347F66EA" w:rsidR="001B3AB6" w:rsidRDefault="001B3AB6" w:rsidP="001B3AB6">
      <w:pPr>
        <w:pStyle w:val="ListParagraph"/>
        <w:spacing w:line="240" w:lineRule="auto"/>
        <w:ind w:left="1080"/>
      </w:pPr>
      <w:r>
        <w:t xml:space="preserve">Principal </w:t>
      </w:r>
      <w:proofErr w:type="spellStart"/>
      <w:r>
        <w:t>Ekstrom</w:t>
      </w:r>
      <w:proofErr w:type="spellEnd"/>
      <w:r>
        <w:t xml:space="preserve"> discussed the proposed SIP </w:t>
      </w:r>
    </w:p>
    <w:p w14:paraId="169BEEBC" w14:textId="45F76E50" w:rsidR="001B3AB6" w:rsidRDefault="001B3AB6" w:rsidP="001B3AB6">
      <w:pPr>
        <w:pStyle w:val="ListParagraph"/>
        <w:spacing w:line="240" w:lineRule="auto"/>
        <w:ind w:left="1080"/>
      </w:pPr>
      <w:r>
        <w:t xml:space="preserve">Suggested </w:t>
      </w:r>
      <w:r w:rsidR="00A04CB2">
        <w:t>Adjustments</w:t>
      </w:r>
      <w:r>
        <w:t>:</w:t>
      </w:r>
    </w:p>
    <w:p w14:paraId="5DCF701A" w14:textId="11C80F74" w:rsidR="001B3AB6" w:rsidRDefault="001B3AB6" w:rsidP="001B3AB6">
      <w:pPr>
        <w:pStyle w:val="ListParagraph"/>
        <w:spacing w:line="240" w:lineRule="auto"/>
        <w:ind w:left="1080"/>
      </w:pPr>
      <w:r>
        <w:t xml:space="preserve">Prior Year needs Data </w:t>
      </w:r>
      <w:r w:rsidR="00A04CB2">
        <w:t xml:space="preserve">of the </w:t>
      </w:r>
      <w:r>
        <w:t xml:space="preserve">2019 SAGE (End of Level) </w:t>
      </w:r>
    </w:p>
    <w:p w14:paraId="43057EA7" w14:textId="5223B831" w:rsidR="00A04CB2" w:rsidRDefault="00A04CB2" w:rsidP="001B3AB6">
      <w:pPr>
        <w:pStyle w:val="ListParagraph"/>
        <w:spacing w:line="240" w:lineRule="auto"/>
        <w:ind w:left="1080"/>
      </w:pPr>
      <w:r>
        <w:t xml:space="preserve">Changed DIBELS Benchmark to </w:t>
      </w:r>
      <w:proofErr w:type="spellStart"/>
      <w:r>
        <w:t>Acadience</w:t>
      </w:r>
      <w:proofErr w:type="spellEnd"/>
    </w:p>
    <w:p w14:paraId="3F5E04D8" w14:textId="15FB6F68" w:rsidR="00A04CB2" w:rsidRDefault="00A04CB2" w:rsidP="001B3AB6">
      <w:pPr>
        <w:pStyle w:val="ListParagraph"/>
        <w:spacing w:line="240" w:lineRule="auto"/>
        <w:ind w:left="1080"/>
      </w:pPr>
      <w:r>
        <w:t>Goal#4 Attendance – Discussed focus on the communication between parents, students, teachers and office personnel.</w:t>
      </w:r>
    </w:p>
    <w:p w14:paraId="43FF5C35" w14:textId="77777777" w:rsidR="00A04CB2" w:rsidRDefault="00A04CB2" w:rsidP="001B3AB6">
      <w:pPr>
        <w:pStyle w:val="ListParagraph"/>
        <w:spacing w:line="240" w:lineRule="auto"/>
        <w:ind w:left="1080"/>
      </w:pPr>
    </w:p>
    <w:p w14:paraId="6D340248" w14:textId="605B5EA9" w:rsidR="004043E7" w:rsidRDefault="004043E7" w:rsidP="001B3AB6">
      <w:pPr>
        <w:pStyle w:val="ListParagraph"/>
        <w:numPr>
          <w:ilvl w:val="0"/>
          <w:numId w:val="2"/>
        </w:numPr>
        <w:spacing w:line="240" w:lineRule="auto"/>
      </w:pPr>
      <w:r>
        <w:t xml:space="preserve">Voting SIP </w:t>
      </w:r>
      <w:r w:rsidR="00A04CB2">
        <w:t xml:space="preserve">– Cassandra motioned to approve the proposed 2020-2021 </w:t>
      </w:r>
      <w:r w:rsidR="00A04CB2">
        <w:t>School Improvement Plan</w:t>
      </w:r>
      <w:r w:rsidR="00A04CB2">
        <w:t xml:space="preserve"> with the discussed adjustments. Jana 2</w:t>
      </w:r>
      <w:r w:rsidR="00A04CB2" w:rsidRPr="00A04CB2">
        <w:rPr>
          <w:vertAlign w:val="superscript"/>
        </w:rPr>
        <w:t>nd</w:t>
      </w:r>
      <w:r w:rsidR="00A04CB2">
        <w:t>, unanimously approved</w:t>
      </w:r>
    </w:p>
    <w:p w14:paraId="2C4B57CE" w14:textId="77777777" w:rsidR="00A04CB2" w:rsidRDefault="00A04CB2" w:rsidP="00A04CB2">
      <w:pPr>
        <w:pStyle w:val="ListParagraph"/>
        <w:spacing w:line="240" w:lineRule="auto"/>
        <w:ind w:left="1080"/>
      </w:pPr>
    </w:p>
    <w:p w14:paraId="7678D627" w14:textId="7C8633F2" w:rsidR="00A43488" w:rsidRDefault="00A04CB2" w:rsidP="001B3AB6">
      <w:pPr>
        <w:pStyle w:val="ListParagraph"/>
        <w:numPr>
          <w:ilvl w:val="0"/>
          <w:numId w:val="2"/>
        </w:numPr>
        <w:spacing w:line="240" w:lineRule="auto"/>
      </w:pPr>
      <w:r>
        <w:t xml:space="preserve">Motioned to </w:t>
      </w:r>
      <w:r w:rsidR="00470816">
        <w:t>Adjourn</w:t>
      </w:r>
      <w:r w:rsidR="006C0DC4">
        <w:t xml:space="preserve"> </w:t>
      </w:r>
      <w:r>
        <w:t>– Christine, 2</w:t>
      </w:r>
      <w:r w:rsidRPr="00A04CB2">
        <w:rPr>
          <w:vertAlign w:val="superscript"/>
        </w:rPr>
        <w:t>nd</w:t>
      </w:r>
      <w:r>
        <w:t xml:space="preserve"> Buck, unanimously approved.</w:t>
      </w:r>
    </w:p>
    <w:p w14:paraId="2F764DDB" w14:textId="77777777" w:rsidR="00A04CB2" w:rsidRDefault="00A04CB2" w:rsidP="00A04CB2">
      <w:pPr>
        <w:pStyle w:val="ListParagraph"/>
      </w:pPr>
    </w:p>
    <w:p w14:paraId="4D15351B" w14:textId="77777777" w:rsidR="00212EF6" w:rsidRDefault="00212EF6" w:rsidP="00A04CB2">
      <w:pPr>
        <w:pStyle w:val="ListParagraph"/>
        <w:spacing w:line="240" w:lineRule="auto"/>
        <w:ind w:left="1080"/>
      </w:pPr>
    </w:p>
    <w:sectPr w:rsidR="00212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5314"/>
    <w:multiLevelType w:val="hybridMultilevel"/>
    <w:tmpl w:val="EAAC5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671AB"/>
    <w:multiLevelType w:val="hybridMultilevel"/>
    <w:tmpl w:val="E898B57A"/>
    <w:lvl w:ilvl="0" w:tplc="229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2"/>
    <w:rsid w:val="001B3AB6"/>
    <w:rsid w:val="00212EF6"/>
    <w:rsid w:val="004043E7"/>
    <w:rsid w:val="00470816"/>
    <w:rsid w:val="006C0DC4"/>
    <w:rsid w:val="00A04CB2"/>
    <w:rsid w:val="00A43488"/>
    <w:rsid w:val="00EA1D08"/>
    <w:rsid w:val="00F05DB2"/>
    <w:rsid w:val="575A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CFA0"/>
  <w15:chartTrackingRefBased/>
  <w15:docId w15:val="{D4EBA01B-57AA-4E50-9D56-7AF12EC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DC4"/>
    <w:pPr>
      <w:ind w:left="720"/>
      <w:contextualSpacing/>
    </w:pPr>
  </w:style>
  <w:style w:type="character" w:customStyle="1" w:styleId="mark28w599xze">
    <w:name w:val="mark28w599xze"/>
    <w:basedOn w:val="DefaultParagraphFont"/>
    <w:rsid w:val="001B3AB6"/>
  </w:style>
  <w:style w:type="character" w:customStyle="1" w:styleId="markkao1wvpdj">
    <w:name w:val="markkao1wvpdj"/>
    <w:basedOn w:val="DefaultParagraphFont"/>
    <w:rsid w:val="001B3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3</cp:revision>
  <dcterms:created xsi:type="dcterms:W3CDTF">2020-04-15T23:06:00Z</dcterms:created>
  <dcterms:modified xsi:type="dcterms:W3CDTF">2020-04-15T23:23:00Z</dcterms:modified>
</cp:coreProperties>
</file>